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000"/>
        <w:gridCol w:w="8640"/>
        <w:gridCol w:w="1600"/>
        <w:gridCol w:w="1600"/>
        <w:gridCol w:w="1600"/>
        <w:gridCol w:w="1600"/>
        <w:gridCol w:w="40"/>
      </w:tblGrid>
      <w:tr w:rsidR="001821FA">
        <w:tc>
          <w:tcPr>
            <w:tcW w:w="1" w:type="dxa"/>
          </w:tcPr>
          <w:p w:rsidR="001821FA" w:rsidRDefault="001821FA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000" w:type="dxa"/>
          </w:tcPr>
          <w:p w:rsidR="001821FA" w:rsidRDefault="001821FA">
            <w:pPr>
              <w:pStyle w:val="EMPTYCELLSTYLE"/>
            </w:pPr>
          </w:p>
        </w:tc>
        <w:tc>
          <w:tcPr>
            <w:tcW w:w="8640" w:type="dxa"/>
          </w:tcPr>
          <w:p w:rsidR="001821FA" w:rsidRDefault="001821FA">
            <w:pPr>
              <w:pStyle w:val="EMPTYCELLSTYLE"/>
            </w:pPr>
          </w:p>
        </w:tc>
        <w:tc>
          <w:tcPr>
            <w:tcW w:w="1600" w:type="dxa"/>
          </w:tcPr>
          <w:p w:rsidR="001821FA" w:rsidRDefault="001821FA">
            <w:pPr>
              <w:pStyle w:val="EMPTYCELLSTYLE"/>
            </w:pPr>
          </w:p>
        </w:tc>
        <w:tc>
          <w:tcPr>
            <w:tcW w:w="1600" w:type="dxa"/>
          </w:tcPr>
          <w:p w:rsidR="001821FA" w:rsidRDefault="001821FA">
            <w:pPr>
              <w:pStyle w:val="EMPTYCELLSTYLE"/>
            </w:pPr>
          </w:p>
        </w:tc>
        <w:tc>
          <w:tcPr>
            <w:tcW w:w="1600" w:type="dxa"/>
          </w:tcPr>
          <w:p w:rsidR="001821FA" w:rsidRDefault="001821FA">
            <w:pPr>
              <w:pStyle w:val="EMPTYCELLSTYLE"/>
            </w:pPr>
          </w:p>
        </w:tc>
        <w:tc>
          <w:tcPr>
            <w:tcW w:w="1600" w:type="dxa"/>
          </w:tcPr>
          <w:p w:rsidR="001821FA" w:rsidRDefault="001821FA">
            <w:pPr>
              <w:pStyle w:val="EMPTYCELLSTYLE"/>
            </w:pPr>
          </w:p>
        </w:tc>
        <w:tc>
          <w:tcPr>
            <w:tcW w:w="1" w:type="dxa"/>
          </w:tcPr>
          <w:p w:rsidR="001821FA" w:rsidRDefault="001821FA">
            <w:pPr>
              <w:pStyle w:val="EMPTYCELLSTYLE"/>
            </w:pPr>
          </w:p>
        </w:tc>
      </w:tr>
      <w:tr w:rsidR="001821FA" w:rsidRPr="00EB0ADE">
        <w:trPr>
          <w:trHeight w:hRule="exact" w:val="680"/>
        </w:trPr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  <w:tc>
          <w:tcPr>
            <w:tcW w:w="16040" w:type="dxa"/>
            <w:gridSpan w:val="6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21FA" w:rsidRPr="00EB0ADE" w:rsidRDefault="00EB0ADE">
            <w:pPr>
              <w:jc w:val="center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>СИНТЕТИКА</w:t>
            </w:r>
            <w:r w:rsidR="004960A1" w:rsidRPr="00EB0ADE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>ПРИХОДА</w:t>
            </w:r>
            <w:r w:rsidR="004960A1" w:rsidRPr="00EB0ADE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>ЗА</w:t>
            </w:r>
            <w:r w:rsidR="004960A1" w:rsidRPr="00EB0ADE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>БУЏЕТ</w:t>
            </w:r>
            <w:r w:rsidR="004960A1" w:rsidRPr="00EB0ADE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>БРЧКО</w:t>
            </w:r>
            <w:r w:rsidR="004960A1" w:rsidRPr="00EB0ADE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>ДИСТРИКТА</w:t>
            </w:r>
            <w:r w:rsidR="004960A1" w:rsidRPr="00EB0ADE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>БиХ</w:t>
            </w:r>
          </w:p>
        </w:tc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</w:tr>
      <w:tr w:rsidR="001821FA" w:rsidRPr="00EB0ADE">
        <w:trPr>
          <w:trHeight w:hRule="exact" w:val="100"/>
        </w:trPr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  <w:tc>
          <w:tcPr>
            <w:tcW w:w="8640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</w:tr>
      <w:tr w:rsidR="001821FA" w:rsidRPr="00EB0ADE">
        <w:trPr>
          <w:trHeight w:hRule="exact" w:val="500"/>
        </w:trPr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  <w:tc>
          <w:tcPr>
            <w:tcW w:w="16040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640"/>
              <w:gridCol w:w="1600"/>
              <w:gridCol w:w="1600"/>
              <w:gridCol w:w="1600"/>
              <w:gridCol w:w="1600"/>
            </w:tblGrid>
            <w:tr w:rsidR="001821FA" w:rsidRPr="00EB0ADE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821FA" w:rsidRPr="00EB0ADE" w:rsidRDefault="00EB0ADE">
                  <w:pPr>
                    <w:jc w:val="center"/>
                    <w:rPr>
                      <w:lang w:val="sr-Cyrl-RS"/>
                    </w:rPr>
                  </w:pP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4960A1"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86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821FA" w:rsidRPr="00EB0ADE" w:rsidRDefault="00EB0ADE">
                  <w:pPr>
                    <w:jc w:val="center"/>
                    <w:rPr>
                      <w:lang w:val="sr-Cyrl-RS"/>
                    </w:rPr>
                  </w:pP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Назив</w:t>
                  </w:r>
                  <w:r w:rsidR="004960A1"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прихода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1821FA" w:rsidRPr="00EB0ADE" w:rsidRDefault="00EB0ADE">
                  <w:pPr>
                    <w:jc w:val="center"/>
                    <w:rPr>
                      <w:lang w:val="sr-Cyrl-RS"/>
                    </w:rPr>
                  </w:pP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6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821FA" w:rsidRPr="00EB0ADE" w:rsidRDefault="00EB0ADE">
                  <w:pPr>
                    <w:jc w:val="center"/>
                    <w:rPr>
                      <w:lang w:val="sr-Cyrl-RS"/>
                    </w:rPr>
                  </w:pP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4960A1"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2025.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1821FA" w:rsidRPr="00EB0ADE" w:rsidRDefault="00EB0ADE">
                  <w:pPr>
                    <w:jc w:val="center"/>
                    <w:rPr>
                      <w:lang w:val="sr-Cyrl-RS"/>
                    </w:rPr>
                  </w:pP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6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821FA" w:rsidRPr="00EB0ADE" w:rsidRDefault="00EB0ADE">
                  <w:pPr>
                    <w:jc w:val="center"/>
                    <w:rPr>
                      <w:lang w:val="sr-Cyrl-RS"/>
                    </w:rPr>
                  </w:pP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4960A1"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  <w:tr w:rsidR="001821FA" w:rsidRPr="00EB0ADE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821FA" w:rsidRPr="00EB0ADE" w:rsidRDefault="001821FA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86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821FA" w:rsidRPr="00EB0ADE" w:rsidRDefault="001821FA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6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21FA" w:rsidRPr="00EB0ADE" w:rsidRDefault="004960A1">
                  <w:pPr>
                    <w:jc w:val="center"/>
                    <w:rPr>
                      <w:lang w:val="sr-Cyrl-RS"/>
                    </w:rPr>
                  </w:pP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6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821FA" w:rsidRPr="00EB0ADE" w:rsidRDefault="001821FA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6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21FA" w:rsidRPr="00EB0ADE" w:rsidRDefault="004960A1">
                  <w:pPr>
                    <w:jc w:val="center"/>
                    <w:rPr>
                      <w:lang w:val="sr-Cyrl-RS"/>
                    </w:rPr>
                  </w:pP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6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821FA" w:rsidRPr="00EB0ADE" w:rsidRDefault="001821FA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</w:tr>
      <w:tr w:rsidR="001821FA" w:rsidRPr="00EB0ADE">
        <w:trPr>
          <w:trHeight w:hRule="exact" w:val="300"/>
        </w:trPr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  <w:tc>
          <w:tcPr>
            <w:tcW w:w="1604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640"/>
              <w:gridCol w:w="1600"/>
              <w:gridCol w:w="1600"/>
              <w:gridCol w:w="1600"/>
              <w:gridCol w:w="1600"/>
            </w:tblGrid>
            <w:tr w:rsidR="001821FA" w:rsidRPr="00EB0ADE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1821FA" w:rsidRPr="00EB0ADE" w:rsidRDefault="00EB0ADE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Theme="minorHAnsi" w:eastAsia="SansSerif" w:hAnsiTheme="minorHAnsi" w:cs="SansSerif"/>
                      <w:color w:val="000000"/>
                      <w:sz w:val="16"/>
                      <w:lang w:val="hr-HR"/>
                    </w:rPr>
                    <w:t>I</w:t>
                  </w:r>
                  <w:r w:rsidR="004960A1"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710000</w:t>
                  </w:r>
                </w:p>
              </w:tc>
              <w:tc>
                <w:tcPr>
                  <w:tcW w:w="86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1821FA" w:rsidRPr="00EB0ADE" w:rsidRDefault="00EB0ADE">
                  <w:pPr>
                    <w:rPr>
                      <w:lang w:val="sr-Cyrl-RS"/>
                    </w:rPr>
                  </w:pP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ПРИХОДИ</w:t>
                  </w:r>
                  <w:r w:rsidR="004960A1"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</w:t>
                  </w:r>
                  <w:r w:rsidR="004960A1"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ПОРЕЗА</w:t>
                  </w:r>
                  <w:r w:rsidR="004960A1"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(1 + 2)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1821FA" w:rsidRPr="00EB0ADE" w:rsidRDefault="004960A1">
                  <w:pPr>
                    <w:jc w:val="right"/>
                    <w:rPr>
                      <w:lang w:val="sr-Cyrl-RS"/>
                    </w:rPr>
                  </w:pP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311.609.264,37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1821FA" w:rsidRPr="00EB0ADE" w:rsidRDefault="004960A1">
                  <w:pPr>
                    <w:jc w:val="right"/>
                    <w:rPr>
                      <w:lang w:val="sr-Cyrl-RS"/>
                    </w:rPr>
                  </w:pP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345.590.000,00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1821FA" w:rsidRPr="00EB0ADE" w:rsidRDefault="004960A1">
                  <w:pPr>
                    <w:jc w:val="right"/>
                    <w:rPr>
                      <w:lang w:val="sr-Cyrl-RS"/>
                    </w:rPr>
                  </w:pP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156.013.711,86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1821FA" w:rsidRPr="00EB0ADE" w:rsidRDefault="004960A1">
                  <w:pPr>
                    <w:jc w:val="right"/>
                    <w:rPr>
                      <w:lang w:val="sr-Cyrl-RS"/>
                    </w:rPr>
                  </w:pP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367.370.000,00</w:t>
                  </w:r>
                </w:p>
              </w:tc>
            </w:tr>
          </w:tbl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</w:tr>
      <w:tr w:rsidR="001821FA" w:rsidRPr="00EB0ADE">
        <w:trPr>
          <w:trHeight w:hRule="exact" w:val="260"/>
        </w:trPr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center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711100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21FA" w:rsidRPr="00EB0ADE" w:rsidRDefault="00EB0ADE">
            <w:pPr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ПОРЕЗИ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ДОБИТ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ПОЈЕДИНАЦА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2.220.787,89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3.500.000,00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1.554.561,76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3.800.000,00</w:t>
            </w:r>
          </w:p>
        </w:tc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</w:tr>
      <w:tr w:rsidR="001821FA" w:rsidRPr="00EB0ADE">
        <w:trPr>
          <w:trHeight w:hRule="exact" w:val="260"/>
        </w:trPr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center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711200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21FA" w:rsidRPr="00EB0ADE" w:rsidRDefault="00EB0ADE">
            <w:pPr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ПОРЕЗ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ДОБИТ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ПРЕДУЗЕЋА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22.801.865,99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28.000.000,00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12.621.749,69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28.500.000,00</w:t>
            </w:r>
          </w:p>
        </w:tc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</w:tr>
      <w:tr w:rsidR="001821FA" w:rsidRPr="00EB0ADE">
        <w:trPr>
          <w:trHeight w:hRule="exact" w:val="260"/>
        </w:trPr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center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713100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21FA" w:rsidRPr="00EB0ADE" w:rsidRDefault="00EB0ADE">
            <w:pPr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ПОРЕЗИ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6.132.703,67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9.000.000,00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2.711.206,91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10.100.000,00</w:t>
            </w:r>
          </w:p>
        </w:tc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</w:tr>
      <w:tr w:rsidR="001821FA" w:rsidRPr="00EB0ADE">
        <w:trPr>
          <w:trHeight w:hRule="exact" w:val="260"/>
        </w:trPr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center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714100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21FA" w:rsidRPr="00EB0ADE" w:rsidRDefault="00EB0ADE">
            <w:pPr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ПОРЕЗ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ИМОВИНУ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1.853.271,79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2.300.000,00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973.118,60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2.550.000,00</w:t>
            </w:r>
          </w:p>
        </w:tc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</w:tr>
      <w:tr w:rsidR="001821FA" w:rsidRPr="00EB0ADE">
        <w:trPr>
          <w:trHeight w:hRule="exact" w:val="260"/>
        </w:trPr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center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715100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21FA" w:rsidRPr="00EB0ADE" w:rsidRDefault="00EB0ADE">
            <w:pPr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ПОРЕЗ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ПРОДАЈУ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ДОБАРА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41.774,77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</w:tr>
      <w:tr w:rsidR="001821FA" w:rsidRPr="00EB0ADE">
        <w:trPr>
          <w:trHeight w:hRule="exact" w:val="260"/>
        </w:trPr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center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715200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21FA" w:rsidRPr="00EB0ADE" w:rsidRDefault="00EB0ADE">
            <w:pPr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ПОРЕЗ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ПОСЕБНИХ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1.631.774,16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2.050.000,00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824.572,97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2.850.000,00</w:t>
            </w:r>
          </w:p>
        </w:tc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</w:tr>
      <w:tr w:rsidR="001821FA" w:rsidRPr="00EB0ADE">
        <w:trPr>
          <w:trHeight w:hRule="exact" w:val="260"/>
        </w:trPr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center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715300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21FA" w:rsidRPr="00EB0ADE" w:rsidRDefault="00EB0ADE">
            <w:pPr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ПОРЕЗ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УПОТРЕБУ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ДОБАРА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ИЛИ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ОДОБРЕЊА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КОРИШ</w:t>
            </w:r>
            <w:r w:rsidRPr="00EB0ADE">
              <w:rPr>
                <w:rFonts w:asciiTheme="minorHAnsi" w:eastAsia="SansSerif" w:hAnsiTheme="minorHAnsi" w:cs="SansSerif"/>
                <w:color w:val="000000"/>
                <w:sz w:val="18"/>
                <w:szCs w:val="18"/>
                <w:lang w:val="sr-Cyrl-RS"/>
              </w:rPr>
              <w:t>Ћ</w:t>
            </w:r>
            <w:r w:rsidRPr="00EB0ADE">
              <w:rPr>
                <w:rFonts w:ascii="SansSerif" w:eastAsia="SansSerif" w:hAnsi="SansSerif" w:cs="SansSerif"/>
                <w:color w:val="000000"/>
                <w:sz w:val="18"/>
                <w:szCs w:val="18"/>
                <w:lang w:val="sr-Cyrl-RS"/>
              </w:rPr>
              <w:t>Е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ЊЕ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ДОБАРА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ИЛИ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ИЗВОЂЕЊЕ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АКТИВНОСТИ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888.180,00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2.100.000,00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1.141.540,00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2.600.000,00</w:t>
            </w:r>
          </w:p>
        </w:tc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</w:tr>
      <w:tr w:rsidR="001821FA" w:rsidRPr="00EB0ADE">
        <w:trPr>
          <w:trHeight w:hRule="exact" w:val="300"/>
        </w:trPr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  <w:tc>
          <w:tcPr>
            <w:tcW w:w="16040" w:type="dxa"/>
            <w:gridSpan w:val="6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640"/>
              <w:gridCol w:w="1600"/>
              <w:gridCol w:w="1600"/>
              <w:gridCol w:w="1600"/>
              <w:gridCol w:w="1600"/>
            </w:tblGrid>
            <w:tr w:rsidR="001821FA" w:rsidRPr="00EB0ADE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1821FA" w:rsidRPr="00EB0ADE" w:rsidRDefault="004960A1">
                  <w:pPr>
                    <w:jc w:val="center"/>
                    <w:rPr>
                      <w:lang w:val="sr-Cyrl-RS"/>
                    </w:rPr>
                  </w:pP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</w:t>
                  </w:r>
                </w:p>
              </w:tc>
              <w:tc>
                <w:tcPr>
                  <w:tcW w:w="86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1821FA" w:rsidRPr="00EB0ADE" w:rsidRDefault="00EB0ADE">
                  <w:pPr>
                    <w:rPr>
                      <w:lang w:val="sr-Cyrl-RS"/>
                    </w:rPr>
                  </w:pP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4960A1"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B0ADE">
                    <w:rPr>
                      <w:rFonts w:asciiTheme="minorHAnsi" w:eastAsia="SansSerif" w:hAnsiTheme="minorHAnsi" w:cs="SansSerif"/>
                      <w:color w:val="000000"/>
                      <w:sz w:val="18"/>
                      <w:szCs w:val="18"/>
                      <w:lang w:val="sr-Cyrl-RS"/>
                    </w:rPr>
                    <w:t>ДИРЕКТНИ</w:t>
                  </w:r>
                  <w:r w:rsidR="004960A1" w:rsidRPr="00EB0ADE">
                    <w:rPr>
                      <w:rFonts w:ascii="SansSerif" w:eastAsia="SansSerif" w:hAnsi="SansSerif" w:cs="SansSerif"/>
                      <w:color w:val="000000"/>
                      <w:sz w:val="18"/>
                      <w:szCs w:val="18"/>
                      <w:lang w:val="sr-Cyrl-RS"/>
                    </w:rPr>
                    <w:t xml:space="preserve"> </w:t>
                  </w:r>
                  <w:r w:rsidRPr="00EB0ADE">
                    <w:rPr>
                      <w:rFonts w:ascii="SansSerif" w:eastAsia="SansSerif" w:hAnsi="SansSerif" w:cs="SansSerif"/>
                      <w:color w:val="000000"/>
                      <w:sz w:val="18"/>
                      <w:szCs w:val="18"/>
                      <w:lang w:val="sr-Cyrl-RS"/>
                    </w:rPr>
                    <w:t>П</w:t>
                  </w: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ОРЕЗИ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1821FA" w:rsidRPr="00EB0ADE" w:rsidRDefault="004960A1">
                  <w:pPr>
                    <w:jc w:val="right"/>
                    <w:rPr>
                      <w:lang w:val="sr-Cyrl-RS"/>
                    </w:rPr>
                  </w:pP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35.570.358,27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1821FA" w:rsidRPr="00EB0ADE" w:rsidRDefault="004960A1">
                  <w:pPr>
                    <w:jc w:val="right"/>
                    <w:rPr>
                      <w:lang w:val="sr-Cyrl-RS"/>
                    </w:rPr>
                  </w:pP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46.950.000,00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1821FA" w:rsidRPr="00EB0ADE" w:rsidRDefault="004960A1">
                  <w:pPr>
                    <w:jc w:val="right"/>
                    <w:rPr>
                      <w:lang w:val="sr-Cyrl-RS"/>
                    </w:rPr>
                  </w:pP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19.826.749,93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1821FA" w:rsidRPr="00EB0ADE" w:rsidRDefault="004960A1">
                  <w:pPr>
                    <w:jc w:val="right"/>
                    <w:rPr>
                      <w:lang w:val="sr-Cyrl-RS"/>
                    </w:rPr>
                  </w:pP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50.400.000,00</w:t>
                  </w:r>
                </w:p>
              </w:tc>
            </w:tr>
          </w:tbl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</w:tr>
      <w:tr w:rsidR="001821FA" w:rsidRPr="00EB0ADE">
        <w:trPr>
          <w:trHeight w:hRule="exact" w:val="260"/>
        </w:trPr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center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715500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21FA" w:rsidRPr="00EB0ADE" w:rsidRDefault="00EB0ADE">
            <w:pPr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ИНДИРЕКТНИ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ПОРЕЗ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ПУТАРИНА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ПРИХОДИ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ДОЗНАЧЕН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УИО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276.038.906,10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298.640.000,00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136.186.961,93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316.970.000,00</w:t>
            </w:r>
          </w:p>
        </w:tc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</w:tr>
      <w:tr w:rsidR="001821FA" w:rsidRPr="00EB0ADE">
        <w:trPr>
          <w:trHeight w:hRule="exact" w:val="300"/>
        </w:trPr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  <w:tc>
          <w:tcPr>
            <w:tcW w:w="16040" w:type="dxa"/>
            <w:gridSpan w:val="6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640"/>
              <w:gridCol w:w="1600"/>
              <w:gridCol w:w="1600"/>
              <w:gridCol w:w="1600"/>
              <w:gridCol w:w="1600"/>
            </w:tblGrid>
            <w:tr w:rsidR="001821FA" w:rsidRPr="00EB0ADE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1821FA" w:rsidRPr="00EB0ADE" w:rsidRDefault="004960A1">
                  <w:pPr>
                    <w:jc w:val="center"/>
                    <w:rPr>
                      <w:lang w:val="sr-Cyrl-RS"/>
                    </w:rPr>
                  </w:pP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</w:t>
                  </w:r>
                </w:p>
              </w:tc>
              <w:tc>
                <w:tcPr>
                  <w:tcW w:w="86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1821FA" w:rsidRPr="00EB0ADE" w:rsidRDefault="00EB0ADE">
                  <w:pPr>
                    <w:rPr>
                      <w:lang w:val="sr-Cyrl-RS"/>
                    </w:rPr>
                  </w:pP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4960A1"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B0ADE">
                    <w:rPr>
                      <w:rFonts w:asciiTheme="minorHAnsi" w:eastAsia="SansSerif" w:hAnsiTheme="minorHAnsi" w:cs="SansSerif"/>
                      <w:color w:val="000000"/>
                      <w:sz w:val="18"/>
                      <w:szCs w:val="18"/>
                      <w:lang w:val="sr-Cyrl-RS"/>
                    </w:rPr>
                    <w:t>ИНДИРЕКТНИ</w:t>
                  </w:r>
                  <w:r w:rsidR="004960A1" w:rsidRPr="00EB0ADE">
                    <w:rPr>
                      <w:rFonts w:ascii="SansSerif" w:eastAsia="SansSerif" w:hAnsi="SansSerif" w:cs="SansSerif"/>
                      <w:color w:val="000000"/>
                      <w:sz w:val="18"/>
                      <w:szCs w:val="18"/>
                      <w:lang w:val="sr-Cyrl-RS"/>
                    </w:rPr>
                    <w:t xml:space="preserve"> </w:t>
                  </w: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ПОРЕЗИ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1821FA" w:rsidRPr="00EB0ADE" w:rsidRDefault="004960A1">
                  <w:pPr>
                    <w:jc w:val="right"/>
                    <w:rPr>
                      <w:lang w:val="sr-Cyrl-RS"/>
                    </w:rPr>
                  </w:pP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276.038.906,10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1821FA" w:rsidRPr="00EB0ADE" w:rsidRDefault="004960A1">
                  <w:pPr>
                    <w:jc w:val="right"/>
                    <w:rPr>
                      <w:lang w:val="sr-Cyrl-RS"/>
                    </w:rPr>
                  </w:pP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298.640.000,00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1821FA" w:rsidRPr="00EB0ADE" w:rsidRDefault="004960A1">
                  <w:pPr>
                    <w:jc w:val="right"/>
                    <w:rPr>
                      <w:lang w:val="sr-Cyrl-RS"/>
                    </w:rPr>
                  </w:pP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136.186.961,93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1821FA" w:rsidRPr="00EB0ADE" w:rsidRDefault="004960A1">
                  <w:pPr>
                    <w:jc w:val="right"/>
                    <w:rPr>
                      <w:lang w:val="sr-Cyrl-RS"/>
                    </w:rPr>
                  </w:pP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316.970.000,00</w:t>
                  </w:r>
                </w:p>
              </w:tc>
            </w:tr>
          </w:tbl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</w:tr>
      <w:tr w:rsidR="001821FA" w:rsidRPr="00EB0ADE">
        <w:trPr>
          <w:trHeight w:hRule="exact" w:val="300"/>
        </w:trPr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  <w:tc>
          <w:tcPr>
            <w:tcW w:w="1604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640"/>
              <w:gridCol w:w="1600"/>
              <w:gridCol w:w="1600"/>
              <w:gridCol w:w="1600"/>
              <w:gridCol w:w="1600"/>
            </w:tblGrid>
            <w:tr w:rsidR="001821FA" w:rsidRPr="00EB0ADE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1821FA" w:rsidRPr="00EB0ADE" w:rsidRDefault="00EB0ADE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Theme="minorHAnsi" w:eastAsia="SansSerif" w:hAnsiTheme="minorHAnsi" w:cs="SansSerif"/>
                      <w:color w:val="000000"/>
                      <w:sz w:val="16"/>
                      <w:lang w:val="hr-HR"/>
                    </w:rPr>
                    <w:t>II</w:t>
                  </w:r>
                  <w:r w:rsidR="004960A1"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720000</w:t>
                  </w:r>
                </w:p>
              </w:tc>
              <w:tc>
                <w:tcPr>
                  <w:tcW w:w="86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1821FA" w:rsidRPr="00EB0ADE" w:rsidRDefault="00EB0ADE">
                  <w:pPr>
                    <w:rPr>
                      <w:lang w:val="sr-Cyrl-RS"/>
                    </w:rPr>
                  </w:pP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НЕПОРЕСКИ</w:t>
                  </w:r>
                  <w:r w:rsidR="004960A1"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ПРИХОДИ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1821FA" w:rsidRPr="00EB0ADE" w:rsidRDefault="004960A1">
                  <w:pPr>
                    <w:jc w:val="right"/>
                    <w:rPr>
                      <w:lang w:val="sr-Cyrl-RS"/>
                    </w:rPr>
                  </w:pP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22.688.791,37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1821FA" w:rsidRPr="00EB0ADE" w:rsidRDefault="004960A1">
                  <w:pPr>
                    <w:jc w:val="right"/>
                    <w:rPr>
                      <w:lang w:val="sr-Cyrl-RS"/>
                    </w:rPr>
                  </w:pP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19.087.414,96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1821FA" w:rsidRPr="00EB0ADE" w:rsidRDefault="004960A1">
                  <w:pPr>
                    <w:jc w:val="right"/>
                    <w:rPr>
                      <w:lang w:val="sr-Cyrl-RS"/>
                    </w:rPr>
                  </w:pP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10.052.608,11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1821FA" w:rsidRPr="00EB0ADE" w:rsidRDefault="004960A1">
                  <w:pPr>
                    <w:jc w:val="right"/>
                    <w:rPr>
                      <w:lang w:val="sr-Cyrl-RS"/>
                    </w:rPr>
                  </w:pP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16.896.215,00</w:t>
                  </w:r>
                </w:p>
              </w:tc>
            </w:tr>
          </w:tbl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</w:tr>
      <w:tr w:rsidR="001821FA" w:rsidRPr="00EB0ADE">
        <w:trPr>
          <w:trHeight w:hRule="exact" w:val="260"/>
        </w:trPr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center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721100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21FA" w:rsidRPr="00EB0ADE" w:rsidRDefault="00EB0ADE">
            <w:pPr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ПРИХОДИ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ФИНАНСИЈСКЕ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НЕФИНАНСИЈСКЕ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ИМОВИНЕ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918.735,78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1.098.000,00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489.134,94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1.054.100,00</w:t>
            </w:r>
          </w:p>
        </w:tc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</w:tr>
      <w:tr w:rsidR="001821FA" w:rsidRPr="00EB0ADE">
        <w:trPr>
          <w:trHeight w:hRule="exact" w:val="260"/>
        </w:trPr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center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721200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21FA" w:rsidRPr="00EB0ADE" w:rsidRDefault="00EB0ADE">
            <w:pPr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ПРИХОДИ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ИМОВИНЕ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3.821.356,79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4.196.000,00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1.704.419,90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3.746.000,00</w:t>
            </w:r>
          </w:p>
        </w:tc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</w:tr>
      <w:tr w:rsidR="001821FA" w:rsidRPr="00EB0ADE">
        <w:trPr>
          <w:trHeight w:hRule="exact" w:val="260"/>
        </w:trPr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center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721600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21FA" w:rsidRPr="00EB0ADE" w:rsidRDefault="00EB0ADE">
            <w:pPr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ПРИХОДИ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ПРИВАТИЗАЦИЈЕ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СТАНОВА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ПОСЛОВНИХ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ПРОСТОРА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16.310,72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240.000,00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11.764,42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11.000,00</w:t>
            </w:r>
          </w:p>
        </w:tc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</w:tr>
      <w:tr w:rsidR="001821FA" w:rsidRPr="00EB0ADE">
        <w:trPr>
          <w:trHeight w:hRule="exact" w:val="260"/>
        </w:trPr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center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722100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21FA" w:rsidRPr="00EB0ADE" w:rsidRDefault="00EB0ADE">
            <w:pPr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АДМИНИСТРАТИВНЕ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ТАКСЕ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872.911,89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1.048.385,00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478.040,83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975.130,00</w:t>
            </w:r>
          </w:p>
        </w:tc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</w:tr>
      <w:tr w:rsidR="001821FA" w:rsidRPr="00EB0ADE">
        <w:trPr>
          <w:trHeight w:hRule="exact" w:val="260"/>
        </w:trPr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center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722200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21FA" w:rsidRPr="00EB0ADE" w:rsidRDefault="00EB0ADE">
            <w:pPr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СУДСКЕ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ТАКСЕ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СУДСКЕ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5.023.466,18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1.405.050,00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676.436,20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3.246.050,00</w:t>
            </w:r>
          </w:p>
        </w:tc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</w:tr>
      <w:tr w:rsidR="001821FA" w:rsidRPr="00EB0ADE">
        <w:trPr>
          <w:trHeight w:hRule="exact" w:val="260"/>
        </w:trPr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center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722300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21FA" w:rsidRPr="00EB0ADE" w:rsidRDefault="00EB0ADE">
            <w:pPr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ТАКСЕ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366.374,59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400.300,00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74.644,40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</w:tr>
      <w:tr w:rsidR="001821FA" w:rsidRPr="00EB0ADE">
        <w:trPr>
          <w:trHeight w:hRule="exact" w:val="260"/>
        </w:trPr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center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722400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21FA" w:rsidRPr="00EB0ADE" w:rsidRDefault="00EB0ADE">
            <w:pPr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БУЏЕТСКЕ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ТАКСЕ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1.340.353,78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1.542.200,00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676.812,01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1.297.200,00</w:t>
            </w:r>
          </w:p>
        </w:tc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</w:tr>
      <w:tr w:rsidR="001821FA" w:rsidRPr="00EB0ADE">
        <w:trPr>
          <w:trHeight w:hRule="exact" w:val="260"/>
        </w:trPr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center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722500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21FA" w:rsidRPr="00EB0ADE" w:rsidRDefault="00EB0ADE">
            <w:pPr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ТАКСЕ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2.446.452,34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2.462.550,42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1.649.078,71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2.486.550,00</w:t>
            </w:r>
          </w:p>
        </w:tc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</w:tr>
      <w:tr w:rsidR="001821FA" w:rsidRPr="00EB0ADE">
        <w:trPr>
          <w:trHeight w:hRule="exact" w:val="260"/>
        </w:trPr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center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722600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21FA" w:rsidRPr="00EB0ADE" w:rsidRDefault="00EB0ADE">
            <w:pPr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ПРИХОДИ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ПРУЖАЊА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ЈАВНИХ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1.551.906,24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1.408.500,00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753.794,94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1.527.085,00</w:t>
            </w:r>
          </w:p>
        </w:tc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</w:tr>
      <w:tr w:rsidR="001821FA" w:rsidRPr="00EB0ADE">
        <w:trPr>
          <w:trHeight w:hRule="exact" w:val="260"/>
        </w:trPr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center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722700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21FA" w:rsidRPr="00EB0ADE" w:rsidRDefault="00EB0ADE">
            <w:pPr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НЕПЛАНИРАНЕ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УПЛАТЕ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</w:t>
            </w:r>
            <w:bookmarkStart w:id="1" w:name="_GoBack"/>
            <w:bookmarkEnd w:id="1"/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РИХОДИ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4.393.304,72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3.100.429,54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2.544.477,49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</w:tr>
      <w:tr w:rsidR="001821FA" w:rsidRPr="00EB0ADE">
        <w:trPr>
          <w:trHeight w:hRule="exact" w:val="260"/>
        </w:trPr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center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723100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21FA" w:rsidRPr="00EB0ADE" w:rsidRDefault="00EB0ADE">
            <w:pPr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НОВЧАНЕ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КАЗНЕ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1.937.618,34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2.186.000,00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994.004,27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2.550.000,00</w:t>
            </w:r>
          </w:p>
        </w:tc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</w:tr>
      <w:tr w:rsidR="001821FA" w:rsidRPr="00EB0ADE">
        <w:trPr>
          <w:trHeight w:hRule="exact" w:val="300"/>
        </w:trPr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  <w:tc>
          <w:tcPr>
            <w:tcW w:w="1604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640"/>
              <w:gridCol w:w="1600"/>
              <w:gridCol w:w="1600"/>
              <w:gridCol w:w="1600"/>
              <w:gridCol w:w="1600"/>
            </w:tblGrid>
            <w:tr w:rsidR="001821FA" w:rsidRPr="00EB0ADE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1821FA" w:rsidRPr="00EB0ADE" w:rsidRDefault="001821FA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86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1821FA" w:rsidRPr="00EB0ADE" w:rsidRDefault="00EB0ADE">
                  <w:pPr>
                    <w:rPr>
                      <w:lang w:val="sr-Cyrl-RS"/>
                    </w:rPr>
                  </w:pP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4960A1"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ПОРЕСКИ</w:t>
                  </w:r>
                  <w:r w:rsidR="004960A1"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4960A1"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НЕПОРЕСКИ</w:t>
                  </w:r>
                  <w:r w:rsidR="004960A1"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ПРИХОДИ</w:t>
                  </w:r>
                  <w:r w:rsidR="004960A1"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(</w:t>
                  </w:r>
                  <w:r>
                    <w:rPr>
                      <w:rFonts w:asciiTheme="minorHAnsi" w:eastAsia="SansSerif" w:hAnsiTheme="minorHAnsi" w:cs="SansSerif"/>
                      <w:color w:val="000000"/>
                      <w:sz w:val="16"/>
                      <w:lang w:val="hr-HR"/>
                    </w:rPr>
                    <w:t>I</w:t>
                  </w:r>
                  <w:r w:rsidR="004960A1"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+ </w:t>
                  </w:r>
                  <w:r>
                    <w:rPr>
                      <w:rFonts w:asciiTheme="minorHAnsi" w:eastAsia="SansSerif" w:hAnsiTheme="minorHAnsi" w:cs="SansSerif"/>
                      <w:color w:val="000000"/>
                      <w:sz w:val="16"/>
                      <w:lang w:val="hr-HR"/>
                    </w:rPr>
                    <w:t>II</w:t>
                  </w:r>
                  <w:r w:rsidR="004960A1"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)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1821FA" w:rsidRPr="00EB0ADE" w:rsidRDefault="004960A1">
                  <w:pPr>
                    <w:jc w:val="right"/>
                    <w:rPr>
                      <w:lang w:val="sr-Cyrl-RS"/>
                    </w:rPr>
                  </w:pP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334.298.055,74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1821FA" w:rsidRPr="00EB0ADE" w:rsidRDefault="004960A1">
                  <w:pPr>
                    <w:jc w:val="right"/>
                    <w:rPr>
                      <w:lang w:val="sr-Cyrl-RS"/>
                    </w:rPr>
                  </w:pP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364.677.414,96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1821FA" w:rsidRPr="00EB0ADE" w:rsidRDefault="004960A1">
                  <w:pPr>
                    <w:jc w:val="right"/>
                    <w:rPr>
                      <w:lang w:val="sr-Cyrl-RS"/>
                    </w:rPr>
                  </w:pP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166.066.319,97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1821FA" w:rsidRPr="00EB0ADE" w:rsidRDefault="004960A1">
                  <w:pPr>
                    <w:jc w:val="right"/>
                    <w:rPr>
                      <w:lang w:val="sr-Cyrl-RS"/>
                    </w:rPr>
                  </w:pP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384.266.215,00</w:t>
                  </w:r>
                </w:p>
              </w:tc>
            </w:tr>
          </w:tbl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</w:tr>
      <w:tr w:rsidR="001821FA" w:rsidRPr="00EB0ADE">
        <w:trPr>
          <w:trHeight w:hRule="exact" w:val="300"/>
        </w:trPr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  <w:tc>
          <w:tcPr>
            <w:tcW w:w="1604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640"/>
              <w:gridCol w:w="1600"/>
              <w:gridCol w:w="1600"/>
              <w:gridCol w:w="1600"/>
              <w:gridCol w:w="1600"/>
            </w:tblGrid>
            <w:tr w:rsidR="001821FA" w:rsidRPr="00EB0ADE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1821FA" w:rsidRPr="00EB0ADE" w:rsidRDefault="00EB0ADE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Theme="minorHAnsi" w:eastAsia="SansSerif" w:hAnsiTheme="minorHAnsi" w:cs="SansSerif"/>
                      <w:color w:val="000000"/>
                      <w:sz w:val="16"/>
                      <w:lang w:val="hr-HR"/>
                    </w:rPr>
                    <w:t>III</w:t>
                  </w:r>
                  <w:r w:rsidR="004960A1"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730000</w:t>
                  </w:r>
                </w:p>
              </w:tc>
              <w:tc>
                <w:tcPr>
                  <w:tcW w:w="86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1821FA" w:rsidRPr="00EB0ADE" w:rsidRDefault="00EB0ADE">
                  <w:pPr>
                    <w:rPr>
                      <w:lang w:val="sr-Cyrl-RS"/>
                    </w:rPr>
                  </w:pP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ТЕКУЋЕ</w:t>
                  </w:r>
                  <w:r w:rsidR="004960A1"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ДОНАЦИЈЕ</w:t>
                  </w:r>
                  <w:r w:rsidR="004960A1"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4960A1"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ТРАНСФЕРИ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1821FA" w:rsidRPr="00EB0ADE" w:rsidRDefault="004960A1">
                  <w:pPr>
                    <w:jc w:val="right"/>
                    <w:rPr>
                      <w:lang w:val="sr-Cyrl-RS"/>
                    </w:rPr>
                  </w:pP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194.098,80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1821FA" w:rsidRPr="00EB0ADE" w:rsidRDefault="004960A1">
                  <w:pPr>
                    <w:jc w:val="right"/>
                    <w:rPr>
                      <w:lang w:val="sr-Cyrl-RS"/>
                    </w:rPr>
                  </w:pP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136.350,13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1821FA" w:rsidRPr="00EB0ADE" w:rsidRDefault="004960A1">
                  <w:pPr>
                    <w:jc w:val="right"/>
                    <w:rPr>
                      <w:lang w:val="sr-Cyrl-RS"/>
                    </w:rPr>
                  </w:pP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175.350,13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1821FA" w:rsidRPr="00EB0ADE" w:rsidRDefault="004960A1">
                  <w:pPr>
                    <w:jc w:val="right"/>
                    <w:rPr>
                      <w:lang w:val="sr-Cyrl-RS"/>
                    </w:rPr>
                  </w:pP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187.186,00</w:t>
                  </w:r>
                </w:p>
              </w:tc>
            </w:tr>
          </w:tbl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</w:tr>
      <w:tr w:rsidR="001821FA" w:rsidRPr="00EB0ADE">
        <w:trPr>
          <w:trHeight w:hRule="exact" w:val="260"/>
        </w:trPr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center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731100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21FA" w:rsidRPr="00EB0ADE" w:rsidRDefault="00EB0ADE">
            <w:pPr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ИНОСТРАНСТВА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9.000,00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</w:tr>
      <w:tr w:rsidR="001821FA" w:rsidRPr="00EB0ADE">
        <w:trPr>
          <w:trHeight w:hRule="exact" w:val="260"/>
        </w:trPr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center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732100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21FA" w:rsidRPr="00EB0ADE" w:rsidRDefault="00EB0ADE">
            <w:pPr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ДОМАЋЕ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185.098,80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136.350,13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175.350,13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55.900,00</w:t>
            </w:r>
          </w:p>
        </w:tc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</w:tr>
      <w:tr w:rsidR="001821FA" w:rsidRPr="00EB0ADE">
        <w:trPr>
          <w:trHeight w:hRule="exact" w:val="260"/>
        </w:trPr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center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732200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21FA" w:rsidRPr="00EB0ADE" w:rsidRDefault="00EB0ADE">
            <w:pPr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ДОМАЋИ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131.286,00</w:t>
            </w:r>
          </w:p>
        </w:tc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</w:tr>
      <w:tr w:rsidR="001821FA" w:rsidRPr="00EB0ADE">
        <w:trPr>
          <w:trHeight w:hRule="exact" w:val="300"/>
        </w:trPr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  <w:tc>
          <w:tcPr>
            <w:tcW w:w="1604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640"/>
              <w:gridCol w:w="1600"/>
              <w:gridCol w:w="1600"/>
              <w:gridCol w:w="1600"/>
              <w:gridCol w:w="1600"/>
            </w:tblGrid>
            <w:tr w:rsidR="001821FA" w:rsidRPr="00EB0ADE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1821FA" w:rsidRPr="00EB0ADE" w:rsidRDefault="001821FA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86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1821FA" w:rsidRPr="00EB0ADE" w:rsidRDefault="00EB0ADE">
                  <w:pPr>
                    <w:rPr>
                      <w:lang w:val="sr-Cyrl-RS"/>
                    </w:rPr>
                  </w:pP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4960A1"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ПОРЕСКИ</w:t>
                  </w:r>
                  <w:r w:rsidR="004960A1"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, </w:t>
                  </w: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НЕПОРЕСКИ</w:t>
                  </w:r>
                  <w:r w:rsidR="004960A1"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ПРИХОДИ</w:t>
                  </w:r>
                  <w:r w:rsidR="004960A1"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, </w:t>
                  </w: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ДОНАЦИЈЕ</w:t>
                  </w:r>
                  <w:r w:rsidR="004960A1"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4960A1"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ТРАНСФЕРИ</w:t>
                  </w:r>
                  <w:r w:rsidR="004960A1"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(</w:t>
                  </w:r>
                  <w:r>
                    <w:rPr>
                      <w:rFonts w:asciiTheme="minorHAnsi" w:eastAsia="SansSerif" w:hAnsiTheme="minorHAnsi" w:cs="SansSerif"/>
                      <w:color w:val="000000"/>
                      <w:sz w:val="16"/>
                      <w:lang w:val="hr-HR"/>
                    </w:rPr>
                    <w:t>I</w:t>
                  </w:r>
                  <w:r w:rsidR="004960A1"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+ </w:t>
                  </w:r>
                  <w:r>
                    <w:rPr>
                      <w:rFonts w:asciiTheme="minorHAnsi" w:eastAsia="SansSerif" w:hAnsiTheme="minorHAnsi" w:cs="SansSerif"/>
                      <w:color w:val="000000"/>
                      <w:sz w:val="16"/>
                      <w:lang w:val="hr-HR"/>
                    </w:rPr>
                    <w:t>II</w:t>
                  </w:r>
                  <w:r w:rsidR="004960A1"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+ </w:t>
                  </w:r>
                  <w:r>
                    <w:rPr>
                      <w:rFonts w:asciiTheme="minorHAnsi" w:eastAsia="SansSerif" w:hAnsiTheme="minorHAnsi" w:cs="SansSerif"/>
                      <w:color w:val="000000"/>
                      <w:sz w:val="16"/>
                      <w:lang w:val="hr-HR"/>
                    </w:rPr>
                    <w:t>III</w:t>
                  </w:r>
                  <w:r w:rsidR="004960A1"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)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1821FA" w:rsidRPr="00EB0ADE" w:rsidRDefault="004960A1">
                  <w:pPr>
                    <w:jc w:val="right"/>
                    <w:rPr>
                      <w:lang w:val="sr-Cyrl-RS"/>
                    </w:rPr>
                  </w:pP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334.492.154,54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1821FA" w:rsidRPr="00EB0ADE" w:rsidRDefault="004960A1">
                  <w:pPr>
                    <w:jc w:val="right"/>
                    <w:rPr>
                      <w:lang w:val="sr-Cyrl-RS"/>
                    </w:rPr>
                  </w:pP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364.813.765,09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1821FA" w:rsidRPr="00EB0ADE" w:rsidRDefault="004960A1">
                  <w:pPr>
                    <w:jc w:val="right"/>
                    <w:rPr>
                      <w:lang w:val="sr-Cyrl-RS"/>
                    </w:rPr>
                  </w:pP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166.241.670,10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1821FA" w:rsidRPr="00EB0ADE" w:rsidRDefault="004960A1">
                  <w:pPr>
                    <w:jc w:val="right"/>
                    <w:rPr>
                      <w:lang w:val="sr-Cyrl-RS"/>
                    </w:rPr>
                  </w:pP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384.453.401,00</w:t>
                  </w:r>
                </w:p>
              </w:tc>
            </w:tr>
          </w:tbl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</w:tr>
      <w:tr w:rsidR="001821FA" w:rsidRPr="00EB0ADE">
        <w:trPr>
          <w:trHeight w:hRule="exact" w:val="300"/>
        </w:trPr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  <w:tc>
          <w:tcPr>
            <w:tcW w:w="1604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640"/>
              <w:gridCol w:w="1600"/>
              <w:gridCol w:w="1600"/>
              <w:gridCol w:w="1600"/>
              <w:gridCol w:w="1600"/>
            </w:tblGrid>
            <w:tr w:rsidR="001821FA" w:rsidRPr="00EB0ADE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1821FA" w:rsidRPr="00EB0ADE" w:rsidRDefault="00EB0ADE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Theme="minorHAnsi" w:eastAsia="SansSerif" w:hAnsiTheme="minorHAnsi" w:cs="SansSerif"/>
                      <w:color w:val="000000"/>
                      <w:sz w:val="16"/>
                      <w:lang w:val="hr-HR"/>
                    </w:rPr>
                    <w:t>IV</w:t>
                  </w:r>
                </w:p>
              </w:tc>
              <w:tc>
                <w:tcPr>
                  <w:tcW w:w="86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1821FA" w:rsidRPr="00EB0ADE" w:rsidRDefault="00EB0ADE">
                  <w:pPr>
                    <w:rPr>
                      <w:lang w:val="sr-Cyrl-RS"/>
                    </w:rPr>
                  </w:pP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ФИНАНСИРАЊЕ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1821FA" w:rsidRPr="00EB0ADE" w:rsidRDefault="004960A1">
                  <w:pPr>
                    <w:jc w:val="right"/>
                    <w:rPr>
                      <w:lang w:val="sr-Cyrl-RS"/>
                    </w:rPr>
                  </w:pP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7.035.169,33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1821FA" w:rsidRPr="00EB0ADE" w:rsidRDefault="004960A1">
                  <w:pPr>
                    <w:jc w:val="right"/>
                    <w:rPr>
                      <w:lang w:val="sr-Cyrl-RS"/>
                    </w:rPr>
                  </w:pP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49.448.885,15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1821FA" w:rsidRPr="00EB0ADE" w:rsidRDefault="004960A1">
                  <w:pPr>
                    <w:jc w:val="right"/>
                    <w:rPr>
                      <w:lang w:val="sr-Cyrl-RS"/>
                    </w:rPr>
                  </w:pP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3.355.651,19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1821FA" w:rsidRPr="00EB0ADE" w:rsidRDefault="004960A1">
                  <w:pPr>
                    <w:jc w:val="right"/>
                    <w:rPr>
                      <w:lang w:val="sr-Cyrl-RS"/>
                    </w:rPr>
                  </w:pP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6.412.692,00</w:t>
                  </w:r>
                </w:p>
              </w:tc>
            </w:tr>
          </w:tbl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</w:tr>
      <w:tr w:rsidR="001821FA" w:rsidRPr="00EB0ADE">
        <w:trPr>
          <w:trHeight w:hRule="exact" w:val="260"/>
        </w:trPr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center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813300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21FA" w:rsidRPr="00EB0ADE" w:rsidRDefault="00EB0ADE">
            <w:pPr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Примљене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отплате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позајмљивања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јавним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7.035.169,33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6.725.904,00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3.355.651,19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6.412.692,00</w:t>
            </w:r>
          </w:p>
        </w:tc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</w:tr>
      <w:tr w:rsidR="001821FA" w:rsidRPr="00EB0ADE">
        <w:trPr>
          <w:trHeight w:hRule="exact" w:val="260"/>
        </w:trPr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center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591100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21FA" w:rsidRPr="00EB0ADE" w:rsidRDefault="00EB0ADE">
            <w:pPr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Нераспоређени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вишак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прихода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4960A1"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расхода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42.722.981,15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821FA" w:rsidRPr="00EB0ADE" w:rsidRDefault="004960A1">
            <w:pPr>
              <w:jc w:val="right"/>
              <w:rPr>
                <w:lang w:val="sr-Cyrl-RS"/>
              </w:rPr>
            </w:pPr>
            <w:r w:rsidRPr="00EB0AD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</w:tr>
      <w:tr w:rsidR="001821FA" w:rsidRPr="00EB0ADE">
        <w:trPr>
          <w:trHeight w:hRule="exact" w:val="300"/>
        </w:trPr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  <w:tc>
          <w:tcPr>
            <w:tcW w:w="1604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640"/>
              <w:gridCol w:w="1600"/>
              <w:gridCol w:w="1600"/>
              <w:gridCol w:w="1600"/>
              <w:gridCol w:w="1600"/>
            </w:tblGrid>
            <w:tr w:rsidR="001821FA" w:rsidRPr="00EB0ADE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1821FA" w:rsidRPr="00EB0ADE" w:rsidRDefault="001821FA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86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1821FA" w:rsidRPr="00EB0ADE" w:rsidRDefault="00EB0ADE">
                  <w:pPr>
                    <w:rPr>
                      <w:lang w:val="sr-Cyrl-RS"/>
                    </w:rPr>
                  </w:pP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СВЕУКУПНО</w:t>
                  </w:r>
                  <w:r w:rsidR="004960A1"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ПРИХОДИ</w:t>
                  </w:r>
                  <w:r w:rsidR="004960A1"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4960A1"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ФИНАНСИРАЊЕ</w:t>
                  </w:r>
                  <w:r w:rsidR="004960A1"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(</w:t>
                  </w:r>
                  <w:r>
                    <w:rPr>
                      <w:rFonts w:asciiTheme="minorHAnsi" w:eastAsia="SansSerif" w:hAnsiTheme="minorHAnsi" w:cs="SansSerif"/>
                      <w:color w:val="000000"/>
                      <w:sz w:val="16"/>
                      <w:lang w:val="hr-HR"/>
                    </w:rPr>
                    <w:t>I</w:t>
                  </w:r>
                  <w:r w:rsidR="004960A1"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+ </w:t>
                  </w:r>
                  <w:r>
                    <w:rPr>
                      <w:rFonts w:asciiTheme="minorHAnsi" w:eastAsia="SansSerif" w:hAnsiTheme="minorHAnsi" w:cs="SansSerif"/>
                      <w:color w:val="000000"/>
                      <w:sz w:val="16"/>
                      <w:lang w:val="hr-HR"/>
                    </w:rPr>
                    <w:t>II</w:t>
                  </w:r>
                  <w:r w:rsidR="004960A1"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+ </w:t>
                  </w:r>
                  <w:r>
                    <w:rPr>
                      <w:rFonts w:asciiTheme="minorHAnsi" w:eastAsia="SansSerif" w:hAnsiTheme="minorHAnsi" w:cs="SansSerif"/>
                      <w:color w:val="000000"/>
                      <w:sz w:val="16"/>
                      <w:lang w:val="hr-HR"/>
                    </w:rPr>
                    <w:t>III</w:t>
                  </w:r>
                  <w:r w:rsidR="004960A1"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) + </w:t>
                  </w:r>
                  <w:r>
                    <w:rPr>
                      <w:rFonts w:asciiTheme="minorHAnsi" w:eastAsia="SansSerif" w:hAnsiTheme="minorHAnsi" w:cs="SansSerif"/>
                      <w:color w:val="000000"/>
                      <w:sz w:val="16"/>
                      <w:lang w:val="hr-HR"/>
                    </w:rPr>
                    <w:t>IV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1821FA" w:rsidRPr="00EB0ADE" w:rsidRDefault="004960A1">
                  <w:pPr>
                    <w:jc w:val="right"/>
                    <w:rPr>
                      <w:lang w:val="sr-Cyrl-RS"/>
                    </w:rPr>
                  </w:pP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341.527.323,87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1821FA" w:rsidRPr="00EB0ADE" w:rsidRDefault="004960A1">
                  <w:pPr>
                    <w:jc w:val="right"/>
                    <w:rPr>
                      <w:lang w:val="sr-Cyrl-RS"/>
                    </w:rPr>
                  </w:pP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414.262.650,24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1821FA" w:rsidRPr="00EB0ADE" w:rsidRDefault="004960A1">
                  <w:pPr>
                    <w:jc w:val="right"/>
                    <w:rPr>
                      <w:lang w:val="sr-Cyrl-RS"/>
                    </w:rPr>
                  </w:pP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169.597.321,29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1821FA" w:rsidRPr="00EB0ADE" w:rsidRDefault="004960A1">
                  <w:pPr>
                    <w:jc w:val="right"/>
                    <w:rPr>
                      <w:lang w:val="sr-Cyrl-RS"/>
                    </w:rPr>
                  </w:pPr>
                  <w:r w:rsidRPr="00EB0AD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390.866.093,00</w:t>
                  </w:r>
                </w:p>
              </w:tc>
            </w:tr>
          </w:tbl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1821FA" w:rsidRPr="00EB0ADE" w:rsidRDefault="001821FA">
            <w:pPr>
              <w:pStyle w:val="EMPTYCELLSTYLE"/>
              <w:rPr>
                <w:lang w:val="sr-Cyrl-RS"/>
              </w:rPr>
            </w:pPr>
          </w:p>
        </w:tc>
      </w:tr>
    </w:tbl>
    <w:p w:rsidR="004960A1" w:rsidRPr="00EB0ADE" w:rsidRDefault="004960A1">
      <w:pPr>
        <w:rPr>
          <w:lang w:val="sr-Cyrl-RS"/>
        </w:rPr>
      </w:pPr>
    </w:p>
    <w:sectPr w:rsidR="004960A1" w:rsidRPr="00EB0ADE">
      <w:pgSz w:w="16840" w:h="11900" w:orient="landscape"/>
      <w:pgMar w:top="280" w:right="400" w:bottom="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21FA"/>
    <w:rsid w:val="001821FA"/>
    <w:rsid w:val="004960A1"/>
    <w:rsid w:val="007E7DC8"/>
    <w:rsid w:val="00EB0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BA4FE"/>
  <w15:docId w15:val="{C01D24F9-D70C-41AD-91B6-6A086FD42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Adisa Čeljo</dc:creator>
  <cp:lastModifiedBy>Nada Čučić</cp:lastModifiedBy>
  <cp:revision>3</cp:revision>
  <dcterms:created xsi:type="dcterms:W3CDTF">2025-10-03T11:32:00Z</dcterms:created>
  <dcterms:modified xsi:type="dcterms:W3CDTF">2025-10-08T06:17:00Z</dcterms:modified>
</cp:coreProperties>
</file>